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DC4" w:rsidRDefault="00244DC4" w:rsidP="00F8205A">
      <w:pPr>
        <w:rPr>
          <w:lang w:val="kk-KZ"/>
        </w:rPr>
      </w:pPr>
      <w:r>
        <w:rPr>
          <w:lang w:val="kk-KZ"/>
        </w:rPr>
        <w:t xml:space="preserve">ИИН </w:t>
      </w:r>
      <w:r>
        <w:t>780317402999</w:t>
      </w:r>
      <w:r>
        <w:rPr>
          <w:lang w:val="kk-KZ"/>
        </w:rPr>
        <w:t xml:space="preserve">              </w:t>
      </w:r>
      <w:r>
        <w:t>87025728338</w:t>
      </w:r>
    </w:p>
    <w:p w:rsidR="00F8205A" w:rsidRPr="00244DC4" w:rsidRDefault="00244DC4" w:rsidP="00244DC4">
      <w:pPr>
        <w:spacing w:after="0"/>
        <w:rPr>
          <w:rFonts w:ascii="Times New Roman" w:hAnsi="Times New Roman" w:cs="Times New Roman"/>
          <w:sz w:val="24"/>
          <w:szCs w:val="24"/>
        </w:rPr>
      </w:pPr>
      <w:r w:rsidRPr="00244DC4">
        <w:rPr>
          <w:rFonts w:ascii="Times New Roman" w:hAnsi="Times New Roman" w:cs="Times New Roman"/>
          <w:sz w:val="24"/>
          <w:szCs w:val="24"/>
        </w:rPr>
        <w:t xml:space="preserve">КАРАТАЕВА </w:t>
      </w:r>
      <w:proofErr w:type="spellStart"/>
      <w:r w:rsidR="00F8205A" w:rsidRPr="00244DC4">
        <w:rPr>
          <w:rFonts w:ascii="Times New Roman" w:hAnsi="Times New Roman" w:cs="Times New Roman"/>
          <w:sz w:val="24"/>
          <w:szCs w:val="24"/>
        </w:rPr>
        <w:t>Жамила</w:t>
      </w:r>
      <w:proofErr w:type="spellEnd"/>
      <w:r w:rsidR="00F8205A" w:rsidRPr="00244DC4">
        <w:rPr>
          <w:rFonts w:ascii="Times New Roman" w:hAnsi="Times New Roman" w:cs="Times New Roman"/>
          <w:sz w:val="24"/>
          <w:szCs w:val="24"/>
        </w:rPr>
        <w:t xml:space="preserve"> </w:t>
      </w:r>
      <w:proofErr w:type="spellStart"/>
      <w:r w:rsidR="00F8205A" w:rsidRPr="00244DC4">
        <w:rPr>
          <w:rFonts w:ascii="Times New Roman" w:hAnsi="Times New Roman" w:cs="Times New Roman"/>
          <w:sz w:val="24"/>
          <w:szCs w:val="24"/>
        </w:rPr>
        <w:t>Сагинтаевна</w:t>
      </w:r>
      <w:proofErr w:type="spellEnd"/>
      <w:r w:rsidRPr="00244DC4">
        <w:rPr>
          <w:rFonts w:ascii="Times New Roman" w:hAnsi="Times New Roman" w:cs="Times New Roman"/>
          <w:sz w:val="24"/>
          <w:szCs w:val="24"/>
          <w:lang w:val="kk-KZ"/>
        </w:rPr>
        <w:t>,</w:t>
      </w:r>
      <w:r w:rsidR="00F8205A" w:rsidRPr="00244DC4">
        <w:rPr>
          <w:rFonts w:ascii="Times New Roman" w:hAnsi="Times New Roman" w:cs="Times New Roman"/>
          <w:sz w:val="24"/>
          <w:szCs w:val="24"/>
        </w:rPr>
        <w:t xml:space="preserve"> </w:t>
      </w:r>
    </w:p>
    <w:p w:rsidR="00244DC4" w:rsidRPr="00244DC4" w:rsidRDefault="00244DC4" w:rsidP="00244DC4">
      <w:pPr>
        <w:spacing w:after="0"/>
        <w:rPr>
          <w:rFonts w:ascii="Times New Roman" w:hAnsi="Times New Roman" w:cs="Times New Roman"/>
          <w:sz w:val="24"/>
          <w:szCs w:val="24"/>
          <w:lang w:val="kk-KZ"/>
        </w:rPr>
      </w:pPr>
      <w:r w:rsidRPr="00244DC4">
        <w:rPr>
          <w:rFonts w:ascii="Times New Roman" w:hAnsi="Times New Roman" w:cs="Times New Roman"/>
          <w:sz w:val="24"/>
          <w:szCs w:val="24"/>
        </w:rPr>
        <w:t xml:space="preserve"> </w:t>
      </w:r>
      <w:r>
        <w:rPr>
          <w:rFonts w:ascii="Times New Roman" w:hAnsi="Times New Roman" w:cs="Times New Roman"/>
          <w:sz w:val="24"/>
          <w:szCs w:val="24"/>
          <w:lang w:val="kk-KZ"/>
        </w:rPr>
        <w:t>№</w:t>
      </w:r>
      <w:r w:rsidR="00F8205A" w:rsidRPr="00244DC4">
        <w:rPr>
          <w:rFonts w:ascii="Times New Roman" w:hAnsi="Times New Roman" w:cs="Times New Roman"/>
          <w:sz w:val="24"/>
          <w:szCs w:val="24"/>
        </w:rPr>
        <w:t xml:space="preserve">94 </w:t>
      </w:r>
      <w:r w:rsidRPr="00244DC4">
        <w:rPr>
          <w:rFonts w:ascii="Times New Roman" w:hAnsi="Times New Roman" w:cs="Times New Roman"/>
          <w:sz w:val="24"/>
          <w:szCs w:val="24"/>
          <w:lang w:val="kk-KZ"/>
        </w:rPr>
        <w:t xml:space="preserve">жалпы орта білім беретін мектеп </w:t>
      </w:r>
      <w:r w:rsidR="00F8205A" w:rsidRPr="00244DC4">
        <w:rPr>
          <w:rFonts w:ascii="Times New Roman" w:hAnsi="Times New Roman" w:cs="Times New Roman"/>
          <w:sz w:val="24"/>
          <w:szCs w:val="24"/>
        </w:rPr>
        <w:t>директоры</w:t>
      </w:r>
      <w:r w:rsidRPr="00244DC4">
        <w:rPr>
          <w:rFonts w:ascii="Times New Roman" w:hAnsi="Times New Roman" w:cs="Times New Roman"/>
          <w:sz w:val="24"/>
          <w:szCs w:val="24"/>
          <w:lang w:val="kk-KZ"/>
        </w:rPr>
        <w:t>.</w:t>
      </w:r>
    </w:p>
    <w:p w:rsidR="00EB71AE" w:rsidRPr="00244DC4" w:rsidRDefault="00F8205A" w:rsidP="00244DC4">
      <w:pPr>
        <w:spacing w:after="0"/>
        <w:rPr>
          <w:rFonts w:ascii="Times New Roman" w:hAnsi="Times New Roman" w:cs="Times New Roman"/>
          <w:sz w:val="24"/>
          <w:szCs w:val="24"/>
        </w:rPr>
      </w:pPr>
      <w:r w:rsidRPr="00244DC4">
        <w:rPr>
          <w:rFonts w:ascii="Times New Roman" w:hAnsi="Times New Roman" w:cs="Times New Roman"/>
          <w:sz w:val="24"/>
          <w:szCs w:val="24"/>
        </w:rPr>
        <w:t xml:space="preserve"> Шымкент </w:t>
      </w:r>
      <w:proofErr w:type="spellStart"/>
      <w:r w:rsidRPr="00244DC4">
        <w:rPr>
          <w:rFonts w:ascii="Times New Roman" w:hAnsi="Times New Roman" w:cs="Times New Roman"/>
          <w:sz w:val="24"/>
          <w:szCs w:val="24"/>
        </w:rPr>
        <w:t>қаласы</w:t>
      </w:r>
      <w:proofErr w:type="spellEnd"/>
      <w:r w:rsidRPr="00244DC4">
        <w:rPr>
          <w:rFonts w:ascii="Times New Roman" w:hAnsi="Times New Roman" w:cs="Times New Roman"/>
          <w:sz w:val="24"/>
          <w:szCs w:val="24"/>
        </w:rPr>
        <w:t xml:space="preserve">  </w:t>
      </w:r>
    </w:p>
    <w:p w:rsidR="00244DC4" w:rsidRDefault="00244DC4">
      <w:pPr>
        <w:rPr>
          <w:lang w:val="kk-KZ"/>
        </w:rPr>
      </w:pPr>
    </w:p>
    <w:p w:rsidR="001D0617" w:rsidRPr="00846905" w:rsidRDefault="001D0617" w:rsidP="001D0617">
      <w:pPr>
        <w:spacing w:after="0" w:line="240" w:lineRule="auto"/>
        <w:jc w:val="center"/>
        <w:rPr>
          <w:rFonts w:ascii="Times New Roman" w:hAnsi="Times New Roman" w:cs="Times New Roman"/>
          <w:b/>
          <w:sz w:val="24"/>
          <w:szCs w:val="24"/>
          <w:lang w:val="kk-KZ"/>
        </w:rPr>
      </w:pPr>
      <w:r w:rsidRPr="00846905">
        <w:rPr>
          <w:rFonts w:ascii="Times New Roman" w:hAnsi="Times New Roman" w:cs="Times New Roman"/>
          <w:b/>
          <w:sz w:val="24"/>
          <w:szCs w:val="24"/>
          <w:lang w:val="kk-KZ"/>
        </w:rPr>
        <w:t>ҚАЗІРГІ  МЕКТЕП  ДИРЕКТОРЫНЫҢ</w:t>
      </w:r>
    </w:p>
    <w:p w:rsidR="001D0617" w:rsidRPr="000A3B0D" w:rsidRDefault="001D0617" w:rsidP="001D0617">
      <w:pPr>
        <w:spacing w:after="0" w:line="240" w:lineRule="auto"/>
        <w:jc w:val="center"/>
        <w:rPr>
          <w:rFonts w:ascii="Times New Roman" w:hAnsi="Times New Roman" w:cs="Times New Roman"/>
          <w:b/>
          <w:sz w:val="24"/>
          <w:szCs w:val="24"/>
          <w:lang w:val="kk-KZ"/>
        </w:rPr>
      </w:pPr>
      <w:r w:rsidRPr="00846905">
        <w:rPr>
          <w:rFonts w:ascii="Times New Roman" w:hAnsi="Times New Roman" w:cs="Times New Roman"/>
          <w:b/>
          <w:sz w:val="24"/>
          <w:szCs w:val="24"/>
          <w:lang w:val="kk-KZ"/>
        </w:rPr>
        <w:t>МЕКТЕПТІ БАСҚАРУ  ҚҰЗЫРЕТТІЛІГІ</w:t>
      </w:r>
    </w:p>
    <w:p w:rsidR="001D0617" w:rsidRPr="00846905" w:rsidRDefault="001D0617" w:rsidP="001D0617">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Мектеп басшысы - білім саласындағы болып жатқан өзгерістерді жүзеге асырудың сәттілігін анықтайтын білім беру саласындағы шешуші тұлға. Педагогикалық менеджмент саласындағы көптеген мамандардың пікірінше, қазіргі заманғы мектеп директоры келесі қасиеттерге ие тиімді көшбасшы: құзыреттілік; көпшілдік; бағынушыларға мұқият қарау; шешім қабылдаудағ</w:t>
      </w:r>
      <w:r>
        <w:rPr>
          <w:rFonts w:ascii="Times New Roman" w:hAnsi="Times New Roman" w:cs="Times New Roman"/>
          <w:sz w:val="24"/>
          <w:szCs w:val="24"/>
          <w:lang w:val="kk-KZ"/>
        </w:rPr>
        <w:t>ы батылдық; мәселелерді шығарма</w:t>
      </w:r>
      <w:r w:rsidRPr="00846905">
        <w:rPr>
          <w:rFonts w:ascii="Times New Roman" w:hAnsi="Times New Roman" w:cs="Times New Roman"/>
          <w:sz w:val="24"/>
          <w:szCs w:val="24"/>
          <w:lang w:val="kk-KZ"/>
        </w:rPr>
        <w:t>шылықпен шеше білу.</w:t>
      </w:r>
    </w:p>
    <w:p w:rsidR="001D0617" w:rsidRPr="00846905" w:rsidRDefault="001D0617" w:rsidP="001D0617">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Білікті мектеп басшысы:</w:t>
      </w:r>
    </w:p>
    <w:p w:rsidR="001D0617" w:rsidRPr="00846905" w:rsidRDefault="001D0617" w:rsidP="001D0617">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846905">
        <w:rPr>
          <w:rFonts w:ascii="Times New Roman" w:hAnsi="Times New Roman" w:cs="Times New Roman"/>
          <w:sz w:val="24"/>
          <w:szCs w:val="24"/>
          <w:lang w:val="kk-KZ"/>
        </w:rPr>
        <w:t xml:space="preserve"> стереотиптерді жеңе алатын және мектеп алдында тұрған мәселелерді шешудің дәстүрлі емес жолдарын таба алатын, басқарудың инновациялық т</w:t>
      </w:r>
      <w:r>
        <w:rPr>
          <w:rFonts w:ascii="Times New Roman" w:hAnsi="Times New Roman" w:cs="Times New Roman"/>
          <w:sz w:val="24"/>
          <w:szCs w:val="24"/>
          <w:lang w:val="kk-KZ"/>
        </w:rPr>
        <w:t>ехноло</w:t>
      </w:r>
      <w:r w:rsidRPr="00846905">
        <w:rPr>
          <w:rFonts w:ascii="Times New Roman" w:hAnsi="Times New Roman" w:cs="Times New Roman"/>
          <w:sz w:val="24"/>
          <w:szCs w:val="24"/>
          <w:lang w:val="kk-KZ"/>
        </w:rPr>
        <w:t>гияларын құра және қолдана алатын шығармашылық тұлға;</w:t>
      </w:r>
    </w:p>
    <w:p w:rsidR="001D0617" w:rsidRPr="00846905" w:rsidRDefault="001D0617" w:rsidP="001D0617">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846905">
        <w:rPr>
          <w:rFonts w:ascii="Times New Roman" w:hAnsi="Times New Roman" w:cs="Times New Roman"/>
          <w:sz w:val="24"/>
          <w:szCs w:val="24"/>
          <w:lang w:val="kk-KZ"/>
        </w:rPr>
        <w:t xml:space="preserve"> үнемі өзіне, өзінің кәсіби және жеке қасиеттеріне жұмыс жасайтын адам;</w:t>
      </w:r>
    </w:p>
    <w:p w:rsidR="001D0617" w:rsidRPr="00846905" w:rsidRDefault="001D0617" w:rsidP="001D0617">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846905">
        <w:rPr>
          <w:rFonts w:ascii="Times New Roman" w:hAnsi="Times New Roman" w:cs="Times New Roman"/>
          <w:sz w:val="24"/>
          <w:szCs w:val="24"/>
          <w:lang w:val="kk-KZ"/>
        </w:rPr>
        <w:t xml:space="preserve"> өз мектебінің бірнеше жылдар бойына даму болашағын көретін стратег;</w:t>
      </w:r>
    </w:p>
    <w:p w:rsidR="001D0617" w:rsidRPr="00846905" w:rsidRDefault="001D0617" w:rsidP="001D0617">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846905">
        <w:rPr>
          <w:rFonts w:ascii="Times New Roman" w:hAnsi="Times New Roman" w:cs="Times New Roman"/>
          <w:sz w:val="24"/>
          <w:szCs w:val="24"/>
          <w:lang w:val="kk-KZ"/>
        </w:rPr>
        <w:t xml:space="preserve"> өзінің үлгісімен оқытушылар құрамына шабыт беретін адам.</w:t>
      </w:r>
    </w:p>
    <w:p w:rsidR="001D0617" w:rsidRPr="00846905" w:rsidRDefault="001D0617" w:rsidP="001D0617">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Лондон Университеті Білім институтының Көшбасшылықты зерттеу орталығының директоры, профессор Алма Харрис заманауи мектеп көшбасшысы (директоры) меңгеруі керек көптеген дағдылар мен құзыреттер бар деп санайды, бірақ ең бастысы мұғалімдер командасын қалыптастыру мүмкіндігі. Оқушымен тікелей жұмыс жасайтын мұғалім, сондықтан директор мұғалімге сеніп, оның пікіріне сеніп, кейбір мәселелерді одан гөрі жақсы түсінетіндігін мойындауы керек.</w:t>
      </w:r>
    </w:p>
    <w:p w:rsidR="001D0617" w:rsidRPr="00846905" w:rsidRDefault="001D0617" w:rsidP="001D0617">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Инновациялық білім беру технологиялары білім беру үдерісіне жеке бөліктерді алмастыру деңгейінде емес, жаңа формацияның білікті мұғалімдерін даярлауды қажет ететін тұжырымдамалық өзгерістер деңгейінде енгізілуде.</w:t>
      </w:r>
    </w:p>
    <w:p w:rsidR="001D0617" w:rsidRPr="00846905" w:rsidRDefault="001D0617" w:rsidP="001D0617">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 xml:space="preserve">ХХІ ғасырдағы мектеп оқушылары ХХ ғасырдағы оқушылардан даму жағынан айтарлықтай ерекшеленеді. Бұл жағдайларда мектеп  басшысының функциялары мен рөлі айтарлықтай өзгереді. Бір жағынан, директор тиімді менеджер болып табылады, өйткені бүгінде директор көптеген басқарушылық функцияларды жүзеге асыруы керек - бюджетті басқару, қоғаммен қарым-қатынас, жоғары басшылықпен өзара әрекеттесу және т.б.  </w:t>
      </w:r>
    </w:p>
    <w:p w:rsidR="001D0617" w:rsidRPr="00846905" w:rsidRDefault="001D0617" w:rsidP="001D0617">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Ұйымды басқару дағдылары күн өткен сайын маңызды бола түсуде, ал директордың педагогикамен айналысуға уақыты жоқ. Көпжылдық бақылауларға сүйене отырып, қазіргі заманғы менеджменттің негізін салушы Питер Друкер парадоксальды қорытындыға келді: «мықты мамандар», өз салаларының тамаша мамандары сирек жақсы басшыларға айналады. Бұл менеджменттің нәтижесі адамның жеке тиімділігімен тікелей байланысты болатын кәсіби қызметтің ерекше түрі болып табылатындығына байланысты.</w:t>
      </w:r>
    </w:p>
    <w:p w:rsidR="001D0617" w:rsidRPr="00846905" w:rsidRDefault="001D0617" w:rsidP="001D0617">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Екінші жағынан, үлкен еркіндік шеңберінде заманауи мектептің директоры менеджмент теориясынан басқа, заманауи білім беру парадигмалары мен басымдықтары мен перспективалы білім беру технологияларын түсінуі керек.</w:t>
      </w:r>
    </w:p>
    <w:p w:rsidR="001D0617" w:rsidRPr="00846905" w:rsidRDefault="001D0617" w:rsidP="001D0617">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Лондон Универс</w:t>
      </w:r>
      <w:r>
        <w:rPr>
          <w:rFonts w:ascii="Times New Roman" w:hAnsi="Times New Roman" w:cs="Times New Roman"/>
          <w:sz w:val="24"/>
          <w:szCs w:val="24"/>
          <w:lang w:val="kk-KZ"/>
        </w:rPr>
        <w:t>итеті Білім институтының Көшбас</w:t>
      </w:r>
      <w:r w:rsidRPr="00846905">
        <w:rPr>
          <w:rFonts w:ascii="Times New Roman" w:hAnsi="Times New Roman" w:cs="Times New Roman"/>
          <w:sz w:val="24"/>
          <w:szCs w:val="24"/>
          <w:lang w:val="kk-KZ"/>
        </w:rPr>
        <w:t>шылықты зерттеу орталығының директоры, профессор Алма Харрис те осындай көзқараспен бөліседі: «Бүгінгі директорлар мектепті тиімді және ақылды басқара білуі керек. Бірақ күрделі қиындықтарды бастан өткеріп жатқан мектеп үшін тек жақсы менеджер жеткіліксіз. Оған режиссер қажет, ол өзінің сабағымен жақсы сабақтың не екенін көрсете алады, өйткені проблемалы мектептерде, әдетте, жақсы мұғалімдер аз, ал мұғалімдерде жоғары сапалы оқыту тәжірибесінен мысал алуға еш жер жоқ. Режиссер бұл жағдайда бәрін өзі істей алуы керек».</w:t>
      </w:r>
    </w:p>
    <w:p w:rsidR="001D0617" w:rsidRPr="00846905" w:rsidRDefault="001D0617" w:rsidP="001D0617">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lastRenderedPageBreak/>
        <w:t xml:space="preserve">Іс жүзінде, директорда көптеген басқарушылық және басқа да міндеттер тұрған кезде, оның педагогикалық технологиялар тұрғысынан тиімді және жаңашыл менеджер болуын талап ету қиын. </w:t>
      </w:r>
    </w:p>
    <w:p w:rsidR="001D0617" w:rsidRPr="00846905" w:rsidRDefault="001D0617" w:rsidP="001D0617">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Бірқатар зерттеушілердің пікірі бойынша, қазіргі кезде мектеп басшыларының негізгі төрт типі бар:</w:t>
      </w:r>
    </w:p>
    <w:p w:rsidR="001D0617" w:rsidRPr="00846905" w:rsidRDefault="001D0617" w:rsidP="001D0617">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 «Авторитарлық бизнес-атқарушы»;</w:t>
      </w:r>
    </w:p>
    <w:p w:rsidR="001D0617" w:rsidRPr="00846905" w:rsidRDefault="001D0617" w:rsidP="001D0617">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 «Демократиялық іскер атқарушы»;</w:t>
      </w:r>
    </w:p>
    <w:p w:rsidR="001D0617" w:rsidRPr="00846905" w:rsidRDefault="001D0617" w:rsidP="001D0617">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 «Авторитарлық көсем»;</w:t>
      </w:r>
    </w:p>
    <w:p w:rsidR="001D0617" w:rsidRPr="00846905" w:rsidRDefault="001D0617" w:rsidP="001D0617">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 «Демократиялық көшбасшы».</w:t>
      </w:r>
    </w:p>
    <w:p w:rsidR="001D0617" w:rsidRPr="00846905" w:rsidRDefault="001D0617" w:rsidP="001D0617">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Көбінесе тиімді көшбасшылар туылмайды, бірақ туындайды. Мектеп басшылары арнайы тренингтер арқылы тиімді басқару білімдері мен дағдыларын ала алады. Алайда, бұған өзін-өзі тәрбиелеу және түзету арқылы қол жеткізуге болады. Барлық жағдайда тиісті мотивация қажет: жеке амбициялар (мен басқалардан жаман емеспін), мансапқа ұмтылу (генерал болғысы келмейтін солдат жаман), мектептегі патриотизм (менің мектебім жақсы), ақша табуға деген ұмтылыс (соғұрлым жақсы жұмыс жасасаңыз, сіз көбірек аласыз).</w:t>
      </w:r>
    </w:p>
    <w:p w:rsidR="001D0617" w:rsidRPr="00846905" w:rsidRDefault="001D0617" w:rsidP="001D0617">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Қазіргі уақытта мектеп директоры үйлестіруші, әлеуметтік құрылысшы, жаңа, прогрессивті және демократиялық барлық нәрсені жеткізуші болып табылады. Әр түрлі басқару қағидаларына сүйене отырып, көшбасшы өз жұмысында тұлғаға бағытталған әдісті ескере отырып, мұғалімдерге деген жеке әдісті қолданады.</w:t>
      </w:r>
    </w:p>
    <w:p w:rsidR="001D0617" w:rsidRPr="00846905" w:rsidRDefault="001D0617" w:rsidP="001D0617">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 xml:space="preserve">         Басқарудың әлеуметтік-психологиялық және мәдени-этикалық аспектілеріне тұлғаға бағытталған көзқарастың нұсқаларының бірі - ол өзінің әйгілі 10 ережесінде тұжырымдаған Дейл Карнеги жүйесі:</w:t>
      </w:r>
    </w:p>
    <w:p w:rsidR="001D0617" w:rsidRPr="00846905" w:rsidRDefault="001D0617" w:rsidP="001D0617">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1. Басқа адамның қадір-қасиетін мақтау мен шын жүректен танудан бастаңыз.</w:t>
      </w:r>
    </w:p>
    <w:p w:rsidR="001D0617" w:rsidRPr="00846905" w:rsidRDefault="001D0617" w:rsidP="001D0617">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2. Басқалардың қателіктерін тікелей емес, жанама түрде көрсетіңіз. Тікелей сынның пайдасы жоқ, өйткені ол өзін қорғауға мәжбүр етеді.</w:t>
      </w:r>
    </w:p>
    <w:p w:rsidR="001D0617" w:rsidRPr="00846905" w:rsidRDefault="001D0617" w:rsidP="001D0617">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3. Алдымен өзіңіздің қателіктеріңіз туралы сөйлесіңіз, содан кейін әңгімелесушіні сынға алыңыз.</w:t>
      </w:r>
    </w:p>
    <w:p w:rsidR="001D0617" w:rsidRPr="00846905" w:rsidRDefault="001D0617" w:rsidP="001D0617">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4. Әңгімелесушіге тапсырыс берудің орнына сұрақтар қойыңыз.</w:t>
      </w:r>
    </w:p>
    <w:p w:rsidR="001D0617" w:rsidRPr="00846905" w:rsidRDefault="001D0617" w:rsidP="001D0617">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5. Адамдарға өз беделін сақтауға мүмкіндік беріңіз.</w:t>
      </w:r>
    </w:p>
    <w:p w:rsidR="001D0617" w:rsidRPr="00846905" w:rsidRDefault="001D0617" w:rsidP="001D0617">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6. Мадақтауға жомарт болыңыз.</w:t>
      </w:r>
    </w:p>
    <w:p w:rsidR="001D0617" w:rsidRPr="00846905" w:rsidRDefault="001D0617" w:rsidP="001D0617">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7. Адамдар жақсы беделді қалыптастырыңыз, олар оны сақтауға және ақтауға тырысады.</w:t>
      </w:r>
    </w:p>
    <w:p w:rsidR="001D0617" w:rsidRPr="00846905" w:rsidRDefault="001D0617" w:rsidP="001D0617">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8. Мадақтаңыз. Қандай да бір нәрсені адамдарға оңай сезіндіре отырып, қателіктерді түзету оңай деген әсер қалдырыңыз.</w:t>
      </w:r>
    </w:p>
    <w:p w:rsidR="001D0617" w:rsidRPr="00846905" w:rsidRDefault="001D0617" w:rsidP="001D0617">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9. Адамдарға бір нәрсе істегенді ұнатыңыз.</w:t>
      </w:r>
    </w:p>
    <w:p w:rsidR="001D0617" w:rsidRPr="00846905" w:rsidRDefault="001D0617" w:rsidP="001D0617">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10. Адамдар өз бейнесін сақтап қалсын.</w:t>
      </w:r>
    </w:p>
    <w:p w:rsidR="001D0617" w:rsidRPr="00846905" w:rsidRDefault="001D0617" w:rsidP="001D0617">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«Білікті менеджер» - бұл менеджмент теориясының негізгі ережелерін білетін, оларды іс жүзінде тиімді жүзеге асыруды білетін және жоғары кәсіби құзыреттілікпен сипатталатын идеалды көшбасшыны білдіретін кәдімгі тұжырымдама. Қазіргі қоғамдағы тиімді көшбасшы - мәселелерді дұрыс қойып, шешуді білетін адам.</w:t>
      </w:r>
    </w:p>
    <w:p w:rsidR="001D0617" w:rsidRPr="00846905" w:rsidRDefault="001D0617" w:rsidP="001D0617">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Тиімді мектеп директоры болудың көптеген әдістері мен тренингтері бар. Мысалы, табысты көшбасшы болу үшін ең алдымен өзін басқаруды үйрену керек деп санайтын Питер Друкердің әдістері, өйткені «басқару қабілеті барлық адамдар үшін әр түрлі, бірақ өздерін басқара алатындар, олардың әрекеттері мен шешімдері басқаларды ойдағыдай басқарады»</w:t>
      </w:r>
    </w:p>
    <w:p w:rsidR="001D0617" w:rsidRPr="00846905" w:rsidRDefault="001D0617" w:rsidP="001D0617">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 xml:space="preserve">Қазiргi заман мектебi – күрделi де кіріктірілген жүйе, ол оқушылардың, оларды оқытып, тәрбиелейтiн мұғалiмдердiң, мектеп әкiмшiлiгiнiң (директоры, оның оқу және тәрбие жұмысы бойынша орынбасарлары), оқу-тәрбиелiк және қызмет көрсететiн адамдардың іс-әрекетiнен, мектеп алдында тұрған жалпы мiндеттердi шешуге белгiлi бiр жағдай жасайтын материалдық базадан тұрады. </w:t>
      </w:r>
    </w:p>
    <w:p w:rsidR="001D0617" w:rsidRPr="00846905" w:rsidRDefault="001D0617" w:rsidP="001D0617">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lastRenderedPageBreak/>
        <w:t>Мектептi басқарудың басты мәнi – оқыту мен тәрбиелеудегі оңтайлы нәтижені алу мақсатында оқушылар мен олардың ата-аналарына педагогтардың мақсатты бағытталған ықпал етуінен тұрады.</w:t>
      </w:r>
    </w:p>
    <w:p w:rsidR="001D0617" w:rsidRPr="00846905" w:rsidRDefault="001D0617" w:rsidP="001D0617">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Адамдар жеке iстей алмайтын немесе жекелеп iстеу тиiмсiз болғанды жұмыла iстеу үшiн басқару қажеттiгi туындайды. В.Г.Афанасьевтiң пайымдауынша: “Басқару – қоғамның, оның кез-келген даму сатысындағы, iшкi өзiне тән қасиетi. Бұл қасиеттiң жалпылық сипаты бар және ол қоғамның жүйелiк табиғатынан, адамдардың қоғамдық, ұжымдық еңбегiнен, еңбек пен өмiр барысында қарым-қатынас жасау, өзiнiң материалдық және рухани өмiрiнiң жемiсiмен алмасу қажеттiгiнен бастау алады” .</w:t>
      </w:r>
    </w:p>
    <w:p w:rsidR="001D0617" w:rsidRPr="00846905" w:rsidRDefault="001D0617" w:rsidP="001D0617">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Біз шәкірттерді өзімізді өсірген әлем үшін оқытпаймыз, тіпті қазіргі әлем үшін де емес – біз оларды өзіміз келешекте өмір сүретін болашақ үшін, тіпті қазір елестете алмайтын болашақ үшін оқытамыз», – деп Гордон Браун айтқандай, мектептің дамуы – ең алдымен, оқыту, тәрбиелеу және басқару жүйелеріндегі сапалық өзгерістер процесінен басталады. Яғни мұндай өзгерістер нәтижесінде мектеп білім беруде жоғары нәтижелерге қол жеткізе алады.</w:t>
      </w:r>
    </w:p>
    <w:p w:rsidR="001D0617" w:rsidRPr="00E924AD" w:rsidRDefault="001D0617" w:rsidP="001D0617">
      <w:pPr>
        <w:rPr>
          <w:lang w:val="kk-KZ"/>
        </w:rPr>
      </w:pPr>
    </w:p>
    <w:p w:rsidR="001D0617" w:rsidRPr="001D0617" w:rsidRDefault="001D0617">
      <w:pPr>
        <w:rPr>
          <w:lang w:val="kk-KZ"/>
        </w:rPr>
      </w:pPr>
      <w:bookmarkStart w:id="0" w:name="_GoBack"/>
      <w:bookmarkEnd w:id="0"/>
    </w:p>
    <w:sectPr w:rsidR="001D0617" w:rsidRPr="001D06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DE8"/>
    <w:rsid w:val="001D0617"/>
    <w:rsid w:val="00244DC4"/>
    <w:rsid w:val="00531DE8"/>
    <w:rsid w:val="00EB71AE"/>
    <w:rsid w:val="00F82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1125</Words>
  <Characters>6413</Characters>
  <Application>Microsoft Office Word</Application>
  <DocSecurity>0</DocSecurity>
  <Lines>53</Lines>
  <Paragraphs>15</Paragraphs>
  <ScaleCrop>false</ScaleCrop>
  <Company/>
  <LinksUpToDate>false</LinksUpToDate>
  <CharactersWithSpaces>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4</cp:revision>
  <dcterms:created xsi:type="dcterms:W3CDTF">2024-08-14T10:13:00Z</dcterms:created>
  <dcterms:modified xsi:type="dcterms:W3CDTF">2024-08-14T12:35:00Z</dcterms:modified>
</cp:coreProperties>
</file>